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05" w:rsidRPr="00551F6D" w:rsidRDefault="00551F6D" w:rsidP="00551F6D">
      <w:pPr>
        <w:jc w:val="center"/>
        <w:rPr>
          <w:rFonts w:ascii="HelveticaNeueLT Std Bold Outln" w:hAnsi="HelveticaNeueLT Std Bold Outln"/>
        </w:rPr>
      </w:pPr>
      <w:r w:rsidRPr="00551F6D">
        <w:rPr>
          <w:rFonts w:ascii="HelveticaNeueLT Std Bold Outln" w:hAnsi="HelveticaNeueLT Std Bold Outln"/>
          <w:sz w:val="52"/>
        </w:rPr>
        <w:drawing>
          <wp:anchor distT="0" distB="0" distL="114300" distR="114300" simplePos="0" relativeHeight="251659264" behindDoc="0" locked="0" layoutInCell="1" allowOverlap="1" wp14:anchorId="3BB99C2D" wp14:editId="5AA93281">
            <wp:simplePos x="0" y="0"/>
            <wp:positionH relativeFrom="column">
              <wp:posOffset>5419725</wp:posOffset>
            </wp:positionH>
            <wp:positionV relativeFrom="page">
              <wp:posOffset>8610600</wp:posOffset>
            </wp:positionV>
            <wp:extent cx="933450" cy="1244600"/>
            <wp:effectExtent l="0" t="0" r="0" b="0"/>
            <wp:wrapNone/>
            <wp:docPr id="2" name="Picture 2" descr="Image result for smiling starfish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ing starfish colour 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F6D">
        <w:rPr>
          <w:rFonts w:ascii="HelveticaNeueLT Std Bold Outln" w:hAnsi="HelveticaNeueLT Std Bold Outln"/>
          <w:sz w:val="52"/>
        </w:rPr>
        <w:drawing>
          <wp:anchor distT="0" distB="0" distL="114300" distR="114300" simplePos="0" relativeHeight="251658240" behindDoc="0" locked="0" layoutInCell="1" allowOverlap="1" wp14:anchorId="304DF1F3" wp14:editId="3947C0C8">
            <wp:simplePos x="0" y="0"/>
            <wp:positionH relativeFrom="column">
              <wp:posOffset>-571500</wp:posOffset>
            </wp:positionH>
            <wp:positionV relativeFrom="page">
              <wp:posOffset>1783715</wp:posOffset>
            </wp:positionV>
            <wp:extent cx="7248366" cy="7358331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366" cy="73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F6D">
        <w:rPr>
          <w:rFonts w:ascii="HelveticaNeueLT Std Bold Outln" w:hAnsi="HelveticaNeueLT Std Bold Outln"/>
          <w:sz w:val="52"/>
        </w:rPr>
        <w:t>Thank you for sending us to school!</w:t>
      </w:r>
      <w:bookmarkStart w:id="0" w:name="_GoBack"/>
      <w:bookmarkEnd w:id="0"/>
    </w:p>
    <w:sectPr w:rsidR="005F1A05" w:rsidRPr="00551F6D" w:rsidSect="00475C7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 Bold Outln">
    <w:panose1 w:val="04020705030B02020202"/>
    <w:charset w:val="00"/>
    <w:family w:val="decorative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6D"/>
    <w:rsid w:val="001E2511"/>
    <w:rsid w:val="00475C7E"/>
    <w:rsid w:val="00551F6D"/>
    <w:rsid w:val="005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72E7"/>
  <w15:chartTrackingRefBased/>
  <w15:docId w15:val="{83819967-0AB7-41F3-86B6-BAFC468B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Admin</dc:creator>
  <cp:keywords/>
  <dc:description/>
  <cp:lastModifiedBy>OMS Admin</cp:lastModifiedBy>
  <cp:revision>1</cp:revision>
  <dcterms:created xsi:type="dcterms:W3CDTF">2018-06-19T18:08:00Z</dcterms:created>
  <dcterms:modified xsi:type="dcterms:W3CDTF">2018-06-19T18:11:00Z</dcterms:modified>
</cp:coreProperties>
</file>